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6E0F2E" w:rsidP="00650620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Plana upravljanja pomorskim dobrom na području Grada Labina za </w:t>
            </w:r>
            <w:r w:rsidR="00650620">
              <w:rPr>
                <w:rFonts w:ascii="Arial Narrow" w:hAnsi="Arial Narrow"/>
                <w:sz w:val="20"/>
                <w:szCs w:val="20"/>
                <w:lang w:eastAsia="zh-CN"/>
              </w:rPr>
              <w:t>razdoblje od 2024. do 2028. godine</w:t>
            </w:r>
          </w:p>
        </w:tc>
      </w:tr>
      <w:tr w:rsidR="005465A4" w:rsidTr="00650620">
        <w:trPr>
          <w:trHeight w:val="602"/>
        </w:trPr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6E0F2E" w:rsidP="000B42FB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Plan upravljanja pomorskim dobrom na područ</w:t>
            </w:r>
            <w:r w:rsidR="00650620">
              <w:rPr>
                <w:rFonts w:ascii="Arial Narrow" w:hAnsi="Arial Narrow"/>
                <w:sz w:val="20"/>
                <w:szCs w:val="20"/>
                <w:lang w:eastAsia="zh-CN"/>
              </w:rPr>
              <w:t>ju Grada Labina za razdoblje od 2024. do 2028. godine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A3788C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17.</w:t>
            </w:r>
            <w:r w:rsidR="00650620">
              <w:rPr>
                <w:rFonts w:ascii="Arial Narrow" w:hAnsi="Arial Narrow"/>
                <w:sz w:val="20"/>
                <w:szCs w:val="20"/>
                <w:lang w:eastAsia="zh-CN"/>
              </w:rPr>
              <w:t>11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 w:rsidR="00650620">
              <w:rPr>
                <w:rFonts w:ascii="Arial Narrow" w:hAnsi="Arial Narrow"/>
                <w:sz w:val="20"/>
                <w:szCs w:val="20"/>
                <w:lang w:eastAsia="zh-CN"/>
              </w:rPr>
              <w:t>23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AB4AEB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:</w:t>
            </w:r>
            <w:r w:rsidRPr="00AB4AE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</w:t>
            </w:r>
            <w:r w:rsidR="00A3788C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16</w:t>
            </w:r>
            <w:bookmarkStart w:id="0" w:name="_GoBack"/>
            <w:bookmarkEnd w:id="0"/>
            <w:r w:rsidR="00650620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.12.2023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Pr="00FB7E58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Pr="00FB7E58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5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A4"/>
    <w:rsid w:val="000618A7"/>
    <w:rsid w:val="000A3702"/>
    <w:rsid w:val="000B42FB"/>
    <w:rsid w:val="00247970"/>
    <w:rsid w:val="002B4EBD"/>
    <w:rsid w:val="005465A4"/>
    <w:rsid w:val="0058311D"/>
    <w:rsid w:val="00611132"/>
    <w:rsid w:val="00642894"/>
    <w:rsid w:val="00650620"/>
    <w:rsid w:val="006E0F2E"/>
    <w:rsid w:val="006E3935"/>
    <w:rsid w:val="0072612E"/>
    <w:rsid w:val="00A3788C"/>
    <w:rsid w:val="00A46186"/>
    <w:rsid w:val="00AB4AEB"/>
    <w:rsid w:val="00B971E2"/>
    <w:rsid w:val="00C50DE1"/>
    <w:rsid w:val="00CF6A63"/>
    <w:rsid w:val="00D33C74"/>
    <w:rsid w:val="00E56E44"/>
    <w:rsid w:val="00E70743"/>
    <w:rsid w:val="00E91333"/>
    <w:rsid w:val="00F372D9"/>
    <w:rsid w:val="00FB1647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BAD5"/>
  <w15:docId w15:val="{0BBB35B2-B1E9-4F08-A639-08C5AF15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smina.mr@lab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6954-20E8-440C-9D16-402A920A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HP</cp:lastModifiedBy>
  <cp:revision>4</cp:revision>
  <dcterms:created xsi:type="dcterms:W3CDTF">2023-11-17T20:06:00Z</dcterms:created>
  <dcterms:modified xsi:type="dcterms:W3CDTF">2023-11-17T21:17:00Z</dcterms:modified>
</cp:coreProperties>
</file>